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BC7" w:rsidRPr="00364860" w:rsidRDefault="00F84BC7" w:rsidP="00F84B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4860">
        <w:rPr>
          <w:rFonts w:ascii="Times New Roman" w:hAnsi="Times New Roman" w:cs="Times New Roman"/>
          <w:sz w:val="24"/>
          <w:szCs w:val="24"/>
        </w:rPr>
        <w:t>Анализ работы ШМО учителей</w:t>
      </w:r>
      <w:r w:rsidRPr="003648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4860">
        <w:rPr>
          <w:rFonts w:ascii="Times New Roman" w:hAnsi="Times New Roman" w:cs="Times New Roman"/>
          <w:sz w:val="24"/>
          <w:szCs w:val="24"/>
        </w:rPr>
        <w:t>английского языка, русского языка и литературы</w:t>
      </w:r>
      <w:r w:rsidRPr="003648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84BC7" w:rsidRPr="00364860" w:rsidRDefault="00F84BC7" w:rsidP="00F84BC7">
      <w:pPr>
        <w:jc w:val="center"/>
        <w:rPr>
          <w:rFonts w:ascii="Times New Roman" w:hAnsi="Times New Roman" w:cs="Times New Roman"/>
          <w:sz w:val="24"/>
          <w:szCs w:val="24"/>
        </w:rPr>
      </w:pPr>
      <w:r w:rsidRPr="00364860">
        <w:rPr>
          <w:rFonts w:ascii="Times New Roman" w:hAnsi="Times New Roman" w:cs="Times New Roman"/>
          <w:sz w:val="24"/>
          <w:szCs w:val="24"/>
        </w:rPr>
        <w:t xml:space="preserve">МБОУ «Гимназия г. Азнакаево» </w:t>
      </w:r>
    </w:p>
    <w:p w:rsidR="00F84BC7" w:rsidRPr="00364860" w:rsidRDefault="00F84BC7" w:rsidP="00F84B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4860">
        <w:rPr>
          <w:rFonts w:ascii="Times New Roman" w:hAnsi="Times New Roman" w:cs="Times New Roman"/>
          <w:sz w:val="24"/>
          <w:szCs w:val="24"/>
        </w:rPr>
        <w:t>за 2019-2020 учебный год</w:t>
      </w:r>
      <w:r w:rsidRPr="00364860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28"/>
        <w:gridCol w:w="2622"/>
        <w:gridCol w:w="2730"/>
        <w:gridCol w:w="2613"/>
      </w:tblGrid>
      <w:tr w:rsidR="00DA0B64" w:rsidRPr="00364860" w:rsidTr="00DA0B64">
        <w:tc>
          <w:tcPr>
            <w:tcW w:w="2648" w:type="dxa"/>
          </w:tcPr>
          <w:p w:rsidR="00DA0B64" w:rsidRPr="00364860" w:rsidRDefault="00DA0B64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48" w:type="dxa"/>
          </w:tcPr>
          <w:p w:rsidR="00DA0B64" w:rsidRPr="00364860" w:rsidRDefault="00DA0B64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Курируемые предметы</w:t>
            </w:r>
          </w:p>
        </w:tc>
        <w:tc>
          <w:tcPr>
            <w:tcW w:w="2648" w:type="dxa"/>
          </w:tcPr>
          <w:p w:rsidR="00DA0B64" w:rsidRPr="00364860" w:rsidRDefault="00DA0B64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Эл. адрес</w:t>
            </w:r>
          </w:p>
        </w:tc>
        <w:tc>
          <w:tcPr>
            <w:tcW w:w="2649" w:type="dxa"/>
          </w:tcPr>
          <w:p w:rsidR="00DA0B64" w:rsidRPr="00364860" w:rsidRDefault="00DA0B64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A0B64" w:rsidRPr="00364860" w:rsidTr="00DA0B64">
        <w:tc>
          <w:tcPr>
            <w:tcW w:w="2648" w:type="dxa"/>
          </w:tcPr>
          <w:p w:rsidR="00DA0B64" w:rsidRPr="00364860" w:rsidRDefault="00DA0B64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 xml:space="preserve">Мирсияпова </w:t>
            </w:r>
            <w:proofErr w:type="spellStart"/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364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Габдулбаровна</w:t>
            </w:r>
            <w:proofErr w:type="spellEnd"/>
          </w:p>
        </w:tc>
        <w:tc>
          <w:tcPr>
            <w:tcW w:w="2648" w:type="dxa"/>
          </w:tcPr>
          <w:p w:rsidR="00DA0B64" w:rsidRPr="00364860" w:rsidRDefault="00DA0B64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Английский язык, русский язык и литература</w:t>
            </w:r>
          </w:p>
        </w:tc>
        <w:tc>
          <w:tcPr>
            <w:tcW w:w="2648" w:type="dxa"/>
          </w:tcPr>
          <w:p w:rsidR="00DA0B64" w:rsidRPr="00364860" w:rsidRDefault="003E5409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</w:rPr>
              <w:t>0210000034</w:t>
            </w:r>
            <w:r w:rsidRPr="003648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  <w:tc>
          <w:tcPr>
            <w:tcW w:w="2649" w:type="dxa"/>
          </w:tcPr>
          <w:p w:rsidR="00DA0B64" w:rsidRPr="00364860" w:rsidRDefault="003E5409" w:rsidP="00F84B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48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8-917-390-03-22</w:t>
            </w:r>
          </w:p>
        </w:tc>
      </w:tr>
    </w:tbl>
    <w:p w:rsidR="00DA0B64" w:rsidRPr="00364860" w:rsidRDefault="00DA0B64" w:rsidP="00F84B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3C77" w:rsidRPr="00364860" w:rsidRDefault="00193C77" w:rsidP="00193C77">
      <w:pPr>
        <w:pStyle w:val="20"/>
        <w:shd w:val="clear" w:color="auto" w:fill="auto"/>
        <w:spacing w:after="0" w:line="240" w:lineRule="auto"/>
        <w:ind w:left="380"/>
        <w:jc w:val="left"/>
        <w:rPr>
          <w:b w:val="0"/>
          <w:color w:val="000000"/>
          <w:sz w:val="24"/>
          <w:szCs w:val="24"/>
        </w:rPr>
      </w:pPr>
    </w:p>
    <w:p w:rsidR="002F41B3" w:rsidRPr="00364860" w:rsidRDefault="002F41B3" w:rsidP="00DA0B64">
      <w:pPr>
        <w:pStyle w:val="20"/>
        <w:numPr>
          <w:ilvl w:val="1"/>
          <w:numId w:val="3"/>
        </w:numPr>
        <w:shd w:val="clear" w:color="auto" w:fill="auto"/>
        <w:spacing w:after="0" w:line="240" w:lineRule="auto"/>
        <w:jc w:val="left"/>
        <w:rPr>
          <w:b w:val="0"/>
          <w:color w:val="000000"/>
          <w:sz w:val="24"/>
          <w:szCs w:val="24"/>
        </w:rPr>
      </w:pPr>
      <w:proofErr w:type="gramStart"/>
      <w:r w:rsidRPr="00364860">
        <w:rPr>
          <w:b w:val="0"/>
          <w:color w:val="000000"/>
          <w:sz w:val="24"/>
          <w:szCs w:val="24"/>
        </w:rPr>
        <w:t>Тема</w:t>
      </w:r>
      <w:r w:rsidR="005E05BA" w:rsidRPr="00364860">
        <w:rPr>
          <w:b w:val="0"/>
          <w:sz w:val="24"/>
          <w:szCs w:val="24"/>
        </w:rPr>
        <w:t>:  «</w:t>
      </w:r>
      <w:proofErr w:type="gramEnd"/>
      <w:r w:rsidR="005E05BA" w:rsidRPr="00364860">
        <w:rPr>
          <w:b w:val="0"/>
          <w:sz w:val="24"/>
          <w:szCs w:val="24"/>
        </w:rPr>
        <w:t>Внедрение новых образовательных стандартов в преподавании предметов гуманитарного цикла как условие обеспечения современного качества образования».</w:t>
      </w:r>
    </w:p>
    <w:p w:rsidR="002F41B3" w:rsidRPr="00364860" w:rsidRDefault="003E5409" w:rsidP="003E5409">
      <w:pPr>
        <w:pStyle w:val="20"/>
        <w:shd w:val="clear" w:color="auto" w:fill="auto"/>
        <w:spacing w:after="0" w:line="240" w:lineRule="auto"/>
        <w:ind w:left="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2.2.</w:t>
      </w:r>
      <w:r w:rsidR="002F41B3" w:rsidRPr="00364860">
        <w:rPr>
          <w:b w:val="0"/>
          <w:color w:val="000000"/>
          <w:sz w:val="24"/>
          <w:szCs w:val="24"/>
        </w:rPr>
        <w:t>Цели</w:t>
      </w:r>
      <w:r w:rsidR="005E05BA" w:rsidRPr="00364860">
        <w:rPr>
          <w:b w:val="0"/>
          <w:color w:val="000000"/>
          <w:sz w:val="24"/>
          <w:szCs w:val="24"/>
        </w:rPr>
        <w:t xml:space="preserve">: </w:t>
      </w:r>
      <w:r w:rsidR="005E05BA" w:rsidRPr="00364860">
        <w:rPr>
          <w:b w:val="0"/>
          <w:sz w:val="24"/>
          <w:szCs w:val="24"/>
        </w:rPr>
        <w:t>повышение результативности деятельности педагогов гуманитарного цикла через управление познавательной деятельностью обучающихся.</w:t>
      </w:r>
    </w:p>
    <w:p w:rsidR="005E05BA" w:rsidRPr="00364860" w:rsidRDefault="003E5409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E05BA" w:rsidRPr="00364860">
        <w:rPr>
          <w:rFonts w:ascii="Times New Roman" w:hAnsi="Times New Roman" w:cs="Times New Roman"/>
          <w:color w:val="000000"/>
          <w:sz w:val="24"/>
          <w:szCs w:val="24"/>
        </w:rPr>
        <w:t xml:space="preserve">.3 </w:t>
      </w:r>
      <w:r w:rsidR="002F41B3" w:rsidRPr="00364860">
        <w:rPr>
          <w:rFonts w:ascii="Times New Roman" w:hAnsi="Times New Roman" w:cs="Times New Roman"/>
          <w:color w:val="000000"/>
          <w:sz w:val="24"/>
          <w:szCs w:val="24"/>
        </w:rPr>
        <w:t>Задачи</w:t>
      </w:r>
      <w:r w:rsidR="00E260FB" w:rsidRPr="0036486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5E05BA" w:rsidRPr="00364860" w:rsidRDefault="005E05BA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1. Продолж</w:t>
      </w:r>
      <w:r w:rsidR="00E260FB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ить мониторинг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качества и управления профессиональной деятельностью педагогов.</w:t>
      </w:r>
    </w:p>
    <w:p w:rsidR="005E05BA" w:rsidRPr="00364860" w:rsidRDefault="005E05BA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работу по повышению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квалификации учителей через постоянно действующие формы обучения (курсы повышения квалификации).</w:t>
      </w:r>
    </w:p>
    <w:p w:rsidR="005E05BA" w:rsidRPr="00364860" w:rsidRDefault="005E05BA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и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зучение инновационных процессов в методике преподавания в условиях реализации ФГОС через систему самообразования.</w:t>
      </w:r>
    </w:p>
    <w:p w:rsidR="005E05BA" w:rsidRPr="00364860" w:rsidRDefault="00F84BC7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4. Совершенствовать умение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применять системно - </w:t>
      </w:r>
      <w:proofErr w:type="spellStart"/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подход при обучении гуманитарным дисциплинам.</w:t>
      </w:r>
    </w:p>
    <w:p w:rsidR="005E05BA" w:rsidRPr="00364860" w:rsidRDefault="005E05BA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5. 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Систематизировать п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роведение нестандартных уроков с использованием современных педагогических технологий с целью повышения познавательного интереса обучающихся к предметам гуманитарного цикла.</w:t>
      </w:r>
    </w:p>
    <w:p w:rsidR="005E05BA" w:rsidRPr="00364860" w:rsidRDefault="00F84BC7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6. Совершенствовать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ы и методы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организации внеклассной деятельности по гуманитарным </w:t>
      </w:r>
      <w:proofErr w:type="gramStart"/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дисциплинам..</w:t>
      </w:r>
      <w:proofErr w:type="gramEnd"/>
    </w:p>
    <w:p w:rsidR="005E05BA" w:rsidRPr="00364860" w:rsidRDefault="00F84BC7" w:rsidP="005E05B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Совершенствова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ть работу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развитию интеллектуальных способно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стей обучающихся, выявлять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одарённых и склонных к изучению гуманитарных дисциплин детей.</w:t>
      </w:r>
    </w:p>
    <w:p w:rsidR="005E05BA" w:rsidRDefault="00F84BC7" w:rsidP="0036486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Продолжить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работу по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системной подготовке</w:t>
      </w:r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учащихся к выполнению заданий ЕГЭ и ОГЭ по гуманитарным </w:t>
      </w:r>
      <w:proofErr w:type="spellStart"/>
      <w:r w:rsidR="005E05BA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</w:t>
      </w:r>
      <w:proofErr w:type="spellEnd"/>
    </w:p>
    <w:p w:rsidR="00364860" w:rsidRDefault="00364860" w:rsidP="0036486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4860" w:rsidRDefault="00364860" w:rsidP="0036486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4860" w:rsidRPr="00364860" w:rsidRDefault="00364860" w:rsidP="00364860">
      <w:pPr>
        <w:shd w:val="clear" w:color="auto" w:fill="FFFFFF"/>
        <w:spacing w:before="100" w:beforeAutospacing="1" w:after="100" w:afterAutospacing="1" w:line="240" w:lineRule="auto"/>
        <w:rPr>
          <w:b/>
          <w:color w:val="000000"/>
          <w:sz w:val="24"/>
          <w:szCs w:val="24"/>
        </w:rPr>
      </w:pPr>
    </w:p>
    <w:p w:rsidR="00193C77" w:rsidRPr="00364860" w:rsidRDefault="003E5409" w:rsidP="003E5409">
      <w:pPr>
        <w:pStyle w:val="20"/>
        <w:shd w:val="clear" w:color="auto" w:fill="auto"/>
        <w:spacing w:after="0" w:line="240" w:lineRule="auto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lastRenderedPageBreak/>
        <w:t>2</w:t>
      </w:r>
      <w:r w:rsidR="00EB796C" w:rsidRPr="00364860">
        <w:rPr>
          <w:b w:val="0"/>
          <w:color w:val="000000"/>
          <w:sz w:val="24"/>
          <w:szCs w:val="24"/>
        </w:rPr>
        <w:t xml:space="preserve">.4 </w:t>
      </w:r>
      <w:r w:rsidRPr="00364860">
        <w:rPr>
          <w:b w:val="0"/>
          <w:color w:val="000000"/>
          <w:sz w:val="24"/>
          <w:szCs w:val="24"/>
        </w:rPr>
        <w:t xml:space="preserve">                               </w:t>
      </w:r>
      <w:r w:rsidR="00193C77" w:rsidRPr="00364860">
        <w:rPr>
          <w:b w:val="0"/>
          <w:color w:val="000000"/>
          <w:sz w:val="24"/>
          <w:szCs w:val="24"/>
        </w:rPr>
        <w:t xml:space="preserve"> Анализ работы за 2019-2020 учебный год.</w:t>
      </w:r>
    </w:p>
    <w:p w:rsidR="00193C77" w:rsidRPr="00364860" w:rsidRDefault="00193C77" w:rsidP="00EB796C">
      <w:pPr>
        <w:pStyle w:val="20"/>
        <w:shd w:val="clear" w:color="auto" w:fill="auto"/>
        <w:spacing w:after="0" w:line="240" w:lineRule="auto"/>
        <w:jc w:val="left"/>
        <w:rPr>
          <w:b w:val="0"/>
          <w:color w:val="000000"/>
          <w:sz w:val="24"/>
          <w:szCs w:val="24"/>
        </w:rPr>
      </w:pPr>
    </w:p>
    <w:p w:rsidR="00193C77" w:rsidRPr="00364860" w:rsidRDefault="00C03B99" w:rsidP="005C3350">
      <w:pPr>
        <w:shd w:val="clear" w:color="auto" w:fill="FFFFFF"/>
        <w:spacing w:after="0" w:line="240" w:lineRule="auto"/>
        <w:jc w:val="both"/>
        <w:rPr>
          <w:b/>
          <w:color w:val="000000"/>
          <w:sz w:val="24"/>
          <w:szCs w:val="24"/>
        </w:rPr>
      </w:pPr>
      <w:r w:rsidRPr="00364860">
        <w:rPr>
          <w:b/>
          <w:color w:val="000000"/>
          <w:sz w:val="24"/>
          <w:szCs w:val="24"/>
        </w:rPr>
        <w:t xml:space="preserve">                                             </w:t>
      </w:r>
      <w:r w:rsidR="00193C77" w:rsidRPr="00364860">
        <w:rPr>
          <w:b/>
          <w:color w:val="000000"/>
          <w:sz w:val="24"/>
          <w:szCs w:val="24"/>
        </w:rPr>
        <w:t xml:space="preserve"> </w:t>
      </w:r>
    </w:p>
    <w:p w:rsidR="005C3350" w:rsidRPr="00364860" w:rsidRDefault="00C03B99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="005C3350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МО в 2019-2020 учебном году строилась в соответствии с планом работы МО, общешкольной м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C3350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одической темой.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учебного года было проведено пять заседаний МО учителей английского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языка, русского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языка и литературы.</w:t>
      </w:r>
    </w:p>
    <w:p w:rsidR="005C3350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    В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основном задачи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ШМО были реализованы. Как показала работа, члены ШМО приложили максимум усилий для реализации поставленных целей и задач. Деятельность учителей и учащихся была достаточно активной,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разнообразной и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эффективной. Это элективные курсы и учебные предметы по русскому языку, литературе, английскому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языку, работа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подготовке к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конкурсам, олимпиадам. Для развития </w:t>
      </w:r>
      <w:proofErr w:type="gramStart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способностей</w:t>
      </w:r>
      <w:proofErr w:type="gramEnd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учащихся широко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использовались в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работе внеклассные мероприятия и </w:t>
      </w:r>
      <w:r w:rsidR="003E540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 и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факультативные занятия.</w:t>
      </w:r>
    </w:p>
    <w:p w:rsidR="005C3350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Arial" w:eastAsia="Times New Roman" w:hAnsi="Arial" w:cs="Arial"/>
          <w:b/>
          <w:bCs/>
          <w:color w:val="000000"/>
          <w:sz w:val="24"/>
          <w:szCs w:val="24"/>
        </w:rPr>
        <w:t>           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поставленными задачами методическая </w:t>
      </w:r>
      <w:proofErr w:type="gramStart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  ШМО</w:t>
      </w:r>
      <w:proofErr w:type="gramEnd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гуманитарного цикла была направлена на создание условий для развития педагогического мастерства, повышения уровня профессиональной компетентности учителей, повышение уровня качества знаний учащихся по предмету, организации подготовки к государственной итоговой аттестации.</w:t>
      </w:r>
    </w:p>
    <w:p w:rsidR="005C3350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Педагоги гуманитарного цикла стремятся к реализации комплекса мер по информатизации   образовательного процесса.  В течение года посещали различные семинары, проводили уроки с использованием мультимедиа и интерактивной доски, готовились к урокам и </w:t>
      </w:r>
      <w:proofErr w:type="gramStart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мероприятиям,  используя</w:t>
      </w:r>
      <w:proofErr w:type="gramEnd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возможности компьютера.</w:t>
      </w:r>
    </w:p>
    <w:p w:rsidR="005C3350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     Учителя старались создать наиболее благоприятные условия для развития учащихся с высоким уровнем интеллекта, проявляющих интерес к изучению предметов.</w:t>
      </w:r>
    </w:p>
    <w:p w:rsidR="005C3350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  В соответствии с планом учителя-предметники посещают курсы </w:t>
      </w:r>
      <w:proofErr w:type="gramStart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переподготовки,  дистанционные</w:t>
      </w:r>
      <w:proofErr w:type="gramEnd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курсы, направленные на повышение профессионального мастерства. Педагогический опыт совершенствуется и в рамках МО, РМО. Это обобщение опыта </w:t>
      </w:r>
      <w:proofErr w:type="gramStart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  выступления</w:t>
      </w:r>
      <w:proofErr w:type="gramEnd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засед</w:t>
      </w:r>
      <w:r w:rsidR="00DA0B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аниях по темам самообразования,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освоение новых педагогических технологий, инновационная  работа по предметам.</w:t>
      </w:r>
      <w:r w:rsidR="002B1E9F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Учитель английского языка Гилязова А.А. и учитель русского языка и литературы Ахметова Л.Х. показали мастер-классы в рамках методической 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недели. </w:t>
      </w:r>
      <w:r w:rsidR="002B1E9F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Два учителя английского языка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="002B1E9F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Бахтиева</w:t>
      </w:r>
      <w:proofErr w:type="spellEnd"/>
      <w:r w:rsidR="002B1E9F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С.А. - высшая категория, Гилязова А.А. - пе</w:t>
      </w:r>
      <w:r w:rsidR="00F079B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рвая квалификационная категория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) и</w:t>
      </w:r>
      <w:r w:rsidR="00F079B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учитель русского языка и литературы 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F079B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Сабирова С.Н.-высшая категория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) успешно прошли аттестацию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874EE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C3350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Роль методической работы возрастает в современных условиях в связи с необходимостью использовать новые методики, приемы, технологии обучения. Поставленные перед педагогами задачи решались через совершенствование методики проведения уроков, индивидуальной и групповой работы со слабоуспевающими и одаренными учащимися, коррекции знаний учащихся на основе диагностической деятельности учителя, развития способностей и природных задатков учащихся, ознакомления учителей с новой педагогической и методической литературой, информацией сети Интернет.</w:t>
      </w:r>
    </w:p>
    <w:p w:rsidR="00C03B99" w:rsidRPr="00364860" w:rsidRDefault="005C3350" w:rsidP="005C3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   Одним из важных </w:t>
      </w:r>
      <w:proofErr w:type="gramStart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аспектов  в</w:t>
      </w:r>
      <w:proofErr w:type="gramEnd"/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деятельности МО является  изучение и анализ форм итоговой аттестации выпускников по  русскому языку и литературе, иностранному языку.</w:t>
      </w:r>
      <w:r w:rsidR="00C03B99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B1E9F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Ежегодно учащиеся гимназии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сдают выпускные экзамены в форме ОГЭ </w:t>
      </w:r>
      <w:r w:rsidR="008836E6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(русский язык, средн</w:t>
      </w:r>
      <w:r w:rsidR="008921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яя оценка-4; английский язык-4,5</w:t>
      </w:r>
      <w:r w:rsidR="008836E6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proofErr w:type="gramStart"/>
      <w:r w:rsidR="002C376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ЕГЭ </w:t>
      </w:r>
      <w:r w:rsidR="002B1E9F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921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 w:rsidR="008921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русский язык, средний балл-81,8</w:t>
      </w:r>
      <w:r w:rsidR="008836E6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; английский язык- средний балл-84</w:t>
      </w:r>
      <w:r w:rsidR="008921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,5</w:t>
      </w:r>
      <w:r w:rsidR="008836E6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1874EE" w:rsidRPr="00364860" w:rsidRDefault="00C03B99" w:rsidP="005C3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Положительными результатами работы ШМО учителей русского языка и литературы и английского языка являются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олимпиад</w:t>
      </w:r>
      <w:r w:rsidR="008836E6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8836E6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английский язык- три призера, русский язык -3 учащихся-победители, литература- один победитель олимпиады, ученица 10 класса стала призером республиканской олимпиады по русскому языку</w:t>
      </w: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), победители и призеры конкурсов, НПК муниципального и республиканского уровней.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Учащиеся гимназии приняли участие в таких конкурсах как</w:t>
      </w:r>
      <w:r w:rsidR="00625755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«Их именами названы улицы…» (победители муниципального этапа), Международного конкурса чтецов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25755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625755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Джалиловские</w:t>
      </w:r>
      <w:proofErr w:type="spellEnd"/>
      <w:r w:rsidR="00625755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чтения» (на русском и английском языках, есть победители и призеры муниципального этапа), Х районного фестиваля «Говорим и поем по-английски» (победители и призеры), НПК «Открытие-2020» (призеры).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59D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Учащиеся учителей русского языка и литературы </w:t>
      </w:r>
      <w:proofErr w:type="spellStart"/>
      <w:r w:rsidR="00D059D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Сабировой</w:t>
      </w:r>
      <w:proofErr w:type="spellEnd"/>
      <w:r w:rsidR="00D059D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С.Н.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59D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Ахметовой Л.Х. приняли участие </w:t>
      </w:r>
      <w:proofErr w:type="gramStart"/>
      <w:r w:rsidR="00D059D4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59D4" w:rsidRPr="00364860">
        <w:rPr>
          <w:rFonts w:ascii="Times New Roman" w:hAnsi="Times New Roman" w:cs="Times New Roman"/>
          <w:sz w:val="24"/>
          <w:szCs w:val="24"/>
        </w:rPr>
        <w:t>Всероссийском</w:t>
      </w:r>
      <w:proofErr w:type="gramEnd"/>
      <w:r w:rsidR="00D059D4" w:rsidRPr="00364860">
        <w:rPr>
          <w:rFonts w:ascii="Times New Roman" w:hAnsi="Times New Roman" w:cs="Times New Roman"/>
          <w:sz w:val="24"/>
          <w:szCs w:val="24"/>
        </w:rPr>
        <w:t xml:space="preserve">  конкурсе  юных чтецов «Живая </w:t>
      </w:r>
      <w:r w:rsidR="00D059D4" w:rsidRPr="00364860">
        <w:rPr>
          <w:rFonts w:ascii="Times New Roman" w:hAnsi="Times New Roman" w:cs="Times New Roman"/>
          <w:sz w:val="24"/>
          <w:szCs w:val="24"/>
        </w:rPr>
        <w:lastRenderedPageBreak/>
        <w:t>классика» (лауреат), Зональной научно-</w:t>
      </w:r>
      <w:proofErr w:type="spellStart"/>
      <w:r w:rsidR="00D059D4" w:rsidRPr="00364860">
        <w:rPr>
          <w:rFonts w:ascii="Times New Roman" w:hAnsi="Times New Roman" w:cs="Times New Roman"/>
          <w:sz w:val="24"/>
          <w:szCs w:val="24"/>
        </w:rPr>
        <w:t>практическаой</w:t>
      </w:r>
      <w:proofErr w:type="spellEnd"/>
      <w:r w:rsidR="00D059D4" w:rsidRPr="00364860">
        <w:rPr>
          <w:rFonts w:ascii="Times New Roman" w:hAnsi="Times New Roman" w:cs="Times New Roman"/>
          <w:sz w:val="24"/>
          <w:szCs w:val="24"/>
        </w:rPr>
        <w:t xml:space="preserve"> конференции школьников, посвященной 75-летию победы в ВОВ «Вперед, в прошлое» или « Мы из будущего». Номинация «Проба </w:t>
      </w:r>
      <w:proofErr w:type="gramStart"/>
      <w:r w:rsidR="00D059D4" w:rsidRPr="00364860">
        <w:rPr>
          <w:rFonts w:ascii="Times New Roman" w:hAnsi="Times New Roman" w:cs="Times New Roman"/>
          <w:sz w:val="24"/>
          <w:szCs w:val="24"/>
        </w:rPr>
        <w:t>пера»-</w:t>
      </w:r>
      <w:proofErr w:type="gramEnd"/>
      <w:r w:rsidR="00D059D4" w:rsidRPr="00364860">
        <w:rPr>
          <w:rFonts w:ascii="Times New Roman" w:hAnsi="Times New Roman" w:cs="Times New Roman"/>
          <w:sz w:val="24"/>
          <w:szCs w:val="24"/>
        </w:rPr>
        <w:t xml:space="preserve">диплом </w:t>
      </w:r>
      <w:r w:rsidR="00D059D4" w:rsidRPr="00364860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059D4" w:rsidRPr="00364860">
        <w:rPr>
          <w:rFonts w:ascii="Times New Roman" w:hAnsi="Times New Roman" w:cs="Times New Roman"/>
          <w:sz w:val="24"/>
          <w:szCs w:val="24"/>
        </w:rPr>
        <w:t xml:space="preserve"> степени,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D059D4" w:rsidRPr="00364860">
        <w:rPr>
          <w:rFonts w:ascii="Times New Roman" w:hAnsi="Times New Roman" w:cs="Times New Roman"/>
          <w:sz w:val="24"/>
          <w:szCs w:val="24"/>
        </w:rPr>
        <w:t>поэтическом конкурсе «</w:t>
      </w:r>
      <w:r w:rsidR="001874EE" w:rsidRPr="00364860">
        <w:rPr>
          <w:rFonts w:ascii="Times New Roman" w:hAnsi="Times New Roman" w:cs="Times New Roman"/>
          <w:sz w:val="24"/>
          <w:szCs w:val="24"/>
        </w:rPr>
        <w:t>Наша строфа-</w:t>
      </w:r>
      <w:proofErr w:type="spellStart"/>
      <w:r w:rsidR="00D059D4" w:rsidRPr="00364860">
        <w:rPr>
          <w:rFonts w:ascii="Times New Roman" w:hAnsi="Times New Roman" w:cs="Times New Roman"/>
          <w:sz w:val="24"/>
          <w:szCs w:val="24"/>
        </w:rPr>
        <w:t>Безнен</w:t>
      </w:r>
      <w:proofErr w:type="spellEnd"/>
      <w:r w:rsidR="00D059D4" w:rsidRPr="003648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059D4" w:rsidRPr="00364860">
        <w:rPr>
          <w:rFonts w:ascii="Times New Roman" w:hAnsi="Times New Roman" w:cs="Times New Roman"/>
          <w:sz w:val="24"/>
          <w:szCs w:val="24"/>
        </w:rPr>
        <w:t>суз</w:t>
      </w:r>
      <w:proofErr w:type="spellEnd"/>
      <w:r w:rsidR="00D059D4" w:rsidRPr="00364860">
        <w:rPr>
          <w:rFonts w:ascii="Times New Roman" w:hAnsi="Times New Roman" w:cs="Times New Roman"/>
          <w:sz w:val="24"/>
          <w:szCs w:val="24"/>
        </w:rPr>
        <w:t>»</w:t>
      </w:r>
      <w:r w:rsidR="001874EE" w:rsidRPr="00364860">
        <w:rPr>
          <w:rFonts w:ascii="Times New Roman" w:hAnsi="Times New Roman" w:cs="Times New Roman"/>
          <w:sz w:val="24"/>
          <w:szCs w:val="24"/>
        </w:rPr>
        <w:t xml:space="preserve"> и других.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1874EE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</w:p>
    <w:p w:rsidR="00193C77" w:rsidRPr="00364860" w:rsidRDefault="001874EE" w:rsidP="005C3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Некоторые запланированные мероприятия остались невыполненными или выполненными не в полном объеме: учащиеся гимназии не приняли участие в конкурсе театральных постановок</w:t>
      </w:r>
      <w:r w:rsidR="00F84BC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английском языке</w:t>
      </w:r>
      <w:r w:rsidR="00193C77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связи </w:t>
      </w:r>
      <w:r w:rsidR="00593B80" w:rsidRPr="00364860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большим количеством конкурсов и подготовки учащихся к другим мероприятиям.</w:t>
      </w:r>
    </w:p>
    <w:p w:rsidR="005C3350" w:rsidRPr="00364860" w:rsidRDefault="003E5409" w:rsidP="005C335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6486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5C3350" w:rsidRPr="00364860" w:rsidRDefault="005C3350" w:rsidP="005C3350">
      <w:pPr>
        <w:pStyle w:val="20"/>
        <w:shd w:val="clear" w:color="auto" w:fill="auto"/>
        <w:spacing w:after="0" w:line="240" w:lineRule="auto"/>
        <w:jc w:val="left"/>
        <w:rPr>
          <w:b w:val="0"/>
          <w:color w:val="000000"/>
          <w:sz w:val="24"/>
          <w:szCs w:val="24"/>
        </w:rPr>
      </w:pPr>
    </w:p>
    <w:p w:rsidR="002F41B3" w:rsidRPr="00364860" w:rsidRDefault="003E5409" w:rsidP="003E5409">
      <w:pPr>
        <w:pStyle w:val="20"/>
        <w:shd w:val="clear" w:color="auto" w:fill="auto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2.5      </w:t>
      </w:r>
      <w:r w:rsidR="002F41B3" w:rsidRPr="00364860">
        <w:rPr>
          <w:b w:val="0"/>
          <w:color w:val="000000"/>
          <w:sz w:val="24"/>
          <w:szCs w:val="24"/>
        </w:rPr>
        <w:t>План мероприятий на новый учебный год.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    </w:t>
      </w:r>
      <w:r w:rsidR="00BE05E3" w:rsidRPr="00364860">
        <w:rPr>
          <w:b w:val="0"/>
          <w:color w:val="000000"/>
          <w:sz w:val="24"/>
          <w:szCs w:val="24"/>
        </w:rPr>
        <w:t>Заседание №1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        (28.08.20</w:t>
      </w:r>
      <w:r w:rsidR="00BE05E3" w:rsidRPr="00364860">
        <w:rPr>
          <w:b w:val="0"/>
          <w:color w:val="000000"/>
          <w:sz w:val="24"/>
          <w:szCs w:val="24"/>
        </w:rPr>
        <w:t>)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Тема</w:t>
      </w:r>
      <w:r w:rsidR="00BE05E3" w:rsidRPr="00364860">
        <w:rPr>
          <w:b w:val="0"/>
          <w:color w:val="000000"/>
          <w:sz w:val="24"/>
          <w:szCs w:val="24"/>
        </w:rPr>
        <w:t xml:space="preserve"> </w:t>
      </w:r>
      <w:proofErr w:type="gramStart"/>
      <w:r w:rsidR="00BE05E3" w:rsidRPr="00364860">
        <w:rPr>
          <w:b w:val="0"/>
          <w:color w:val="000000"/>
          <w:sz w:val="24"/>
          <w:szCs w:val="24"/>
        </w:rPr>
        <w:t>« Организация</w:t>
      </w:r>
      <w:proofErr w:type="gramEnd"/>
      <w:r w:rsidR="00BE05E3" w:rsidRPr="00364860">
        <w:rPr>
          <w:b w:val="0"/>
          <w:color w:val="000000"/>
          <w:sz w:val="24"/>
          <w:szCs w:val="24"/>
        </w:rPr>
        <w:t xml:space="preserve"> работы МО в новом учебном году»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1. 1. Информация с августовского РМО.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1.2. Анализ работы МО за 2019-2020</w:t>
      </w:r>
      <w:r w:rsidR="00BE05E3" w:rsidRPr="00364860">
        <w:rPr>
          <w:b w:val="0"/>
          <w:color w:val="000000"/>
          <w:sz w:val="24"/>
          <w:szCs w:val="24"/>
        </w:rPr>
        <w:t xml:space="preserve"> </w:t>
      </w:r>
      <w:proofErr w:type="spellStart"/>
      <w:r w:rsidR="00BE05E3" w:rsidRPr="00364860">
        <w:rPr>
          <w:b w:val="0"/>
          <w:color w:val="000000"/>
          <w:sz w:val="24"/>
          <w:szCs w:val="24"/>
        </w:rPr>
        <w:t>уч.год</w:t>
      </w:r>
      <w:proofErr w:type="spellEnd"/>
      <w:r w:rsidR="00BE05E3" w:rsidRPr="00364860">
        <w:rPr>
          <w:b w:val="0"/>
          <w:color w:val="000000"/>
          <w:sz w:val="24"/>
          <w:szCs w:val="24"/>
        </w:rPr>
        <w:t>. Р</w:t>
      </w:r>
      <w:r w:rsidRPr="00364860">
        <w:rPr>
          <w:b w:val="0"/>
          <w:color w:val="000000"/>
          <w:sz w:val="24"/>
          <w:szCs w:val="24"/>
        </w:rPr>
        <w:t>ассмотрение и утверждение плана работы на 2019-2020 год. (</w:t>
      </w:r>
      <w:r w:rsidR="00BE05E3" w:rsidRPr="00364860">
        <w:rPr>
          <w:b w:val="0"/>
          <w:color w:val="000000"/>
          <w:sz w:val="24"/>
          <w:szCs w:val="24"/>
        </w:rPr>
        <w:t>Руководитель МО</w:t>
      </w:r>
      <w:r w:rsidRPr="00364860">
        <w:rPr>
          <w:b w:val="0"/>
          <w:color w:val="000000"/>
          <w:sz w:val="24"/>
          <w:szCs w:val="24"/>
        </w:rPr>
        <w:t>)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2. Рассмотрение рабочих программ, тематического планирования по предметам, кружкам, изменений перечня учебников.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3. Утверждение УМК, материалов входного контроля, плана организации внеклассной и внеурочной работы, плана работы с одарёнными детьми на новый учебный год по предметам гуманитарного цикла.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4. Качественный анализ результатов промежуточной аттестации, ОГЭ, ЕГЭ по предметам гуманитарного цикла (в сравнении за 3года): проблемы, пути их решения.</w:t>
      </w:r>
      <w:r w:rsidR="00934B9D" w:rsidRPr="00364860">
        <w:rPr>
          <w:b w:val="0"/>
          <w:color w:val="000000"/>
          <w:sz w:val="24"/>
          <w:szCs w:val="24"/>
        </w:rPr>
        <w:t xml:space="preserve"> Задачи по подготовке к ГИА 2020/2021 </w:t>
      </w:r>
      <w:proofErr w:type="spellStart"/>
      <w:r w:rsidR="00934B9D" w:rsidRPr="00364860">
        <w:rPr>
          <w:b w:val="0"/>
          <w:color w:val="000000"/>
          <w:sz w:val="24"/>
          <w:szCs w:val="24"/>
        </w:rPr>
        <w:t>уч.год</w:t>
      </w:r>
      <w:proofErr w:type="spellEnd"/>
      <w:r w:rsidR="00934B9D" w:rsidRPr="00364860">
        <w:rPr>
          <w:b w:val="0"/>
          <w:color w:val="000000"/>
          <w:sz w:val="24"/>
          <w:szCs w:val="24"/>
        </w:rPr>
        <w:t>. (</w:t>
      </w:r>
      <w:r w:rsidRPr="00364860">
        <w:rPr>
          <w:b w:val="0"/>
          <w:color w:val="000000"/>
          <w:sz w:val="24"/>
          <w:szCs w:val="24"/>
        </w:rPr>
        <w:t>Руководитель МО</w:t>
      </w:r>
      <w:r w:rsidR="00934B9D" w:rsidRPr="00364860">
        <w:rPr>
          <w:b w:val="0"/>
          <w:color w:val="000000"/>
          <w:sz w:val="24"/>
          <w:szCs w:val="24"/>
        </w:rPr>
        <w:t>).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6.Разное</w:t>
      </w:r>
    </w:p>
    <w:p w:rsidR="00934B9D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       </w:t>
      </w:r>
      <w:r w:rsidR="00BE05E3" w:rsidRPr="00364860">
        <w:rPr>
          <w:b w:val="0"/>
          <w:color w:val="000000"/>
          <w:sz w:val="24"/>
          <w:szCs w:val="24"/>
        </w:rPr>
        <w:t>Заседание №2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           </w:t>
      </w:r>
      <w:r w:rsidR="00BE05E3" w:rsidRPr="00364860">
        <w:rPr>
          <w:b w:val="0"/>
          <w:color w:val="000000"/>
          <w:sz w:val="24"/>
          <w:szCs w:val="24"/>
        </w:rPr>
        <w:t>(октябрь)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«Анализ результатов отработки пробелов </w:t>
      </w:r>
      <w:proofErr w:type="gramStart"/>
      <w:r w:rsidRPr="00364860">
        <w:rPr>
          <w:b w:val="0"/>
          <w:color w:val="000000"/>
          <w:sz w:val="24"/>
          <w:szCs w:val="24"/>
        </w:rPr>
        <w:t>в знаниях</w:t>
      </w:r>
      <w:proofErr w:type="gramEnd"/>
      <w:r w:rsidRPr="00364860">
        <w:rPr>
          <w:b w:val="0"/>
          <w:color w:val="000000"/>
          <w:sz w:val="24"/>
          <w:szCs w:val="24"/>
        </w:rPr>
        <w:t xml:space="preserve"> обучающихся по итогам </w:t>
      </w:r>
      <w:r w:rsidR="00934B9D" w:rsidRPr="00364860">
        <w:rPr>
          <w:b w:val="0"/>
          <w:color w:val="000000"/>
          <w:sz w:val="24"/>
          <w:szCs w:val="24"/>
        </w:rPr>
        <w:t>ВКР</w:t>
      </w:r>
      <w:r w:rsidRPr="00364860">
        <w:rPr>
          <w:b w:val="0"/>
          <w:color w:val="000000"/>
          <w:sz w:val="24"/>
          <w:szCs w:val="24"/>
        </w:rPr>
        <w:t>, школьных олимпиад. Организации подготовки к ГИА».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1. Анализ результатов отработки пробелов </w:t>
      </w:r>
      <w:proofErr w:type="gramStart"/>
      <w:r w:rsidRPr="00364860">
        <w:rPr>
          <w:b w:val="0"/>
          <w:color w:val="000000"/>
          <w:sz w:val="24"/>
          <w:szCs w:val="24"/>
        </w:rPr>
        <w:t>в знаниях</w:t>
      </w:r>
      <w:proofErr w:type="gramEnd"/>
      <w:r w:rsidRPr="00364860">
        <w:rPr>
          <w:b w:val="0"/>
          <w:color w:val="000000"/>
          <w:sz w:val="24"/>
          <w:szCs w:val="24"/>
        </w:rPr>
        <w:t xml:space="preserve"> обучающихся по итогам </w:t>
      </w:r>
      <w:r w:rsidR="00934B9D" w:rsidRPr="00364860">
        <w:rPr>
          <w:b w:val="0"/>
          <w:color w:val="000000"/>
          <w:sz w:val="24"/>
          <w:szCs w:val="24"/>
        </w:rPr>
        <w:t>ВКР</w:t>
      </w:r>
      <w:r w:rsidRPr="00364860">
        <w:rPr>
          <w:b w:val="0"/>
          <w:color w:val="000000"/>
          <w:sz w:val="24"/>
          <w:szCs w:val="24"/>
        </w:rPr>
        <w:t>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2. Анализ результатов олимпиад (школьный этап): проблемы и пути их решения.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proofErr w:type="spellStart"/>
      <w:r w:rsidRPr="00364860">
        <w:rPr>
          <w:b w:val="0"/>
          <w:color w:val="000000"/>
          <w:sz w:val="24"/>
          <w:szCs w:val="24"/>
        </w:rPr>
        <w:t>Зам.дир</w:t>
      </w:r>
      <w:proofErr w:type="spellEnd"/>
      <w:r w:rsidRPr="00364860">
        <w:rPr>
          <w:b w:val="0"/>
          <w:color w:val="000000"/>
          <w:sz w:val="24"/>
          <w:szCs w:val="24"/>
        </w:rPr>
        <w:t xml:space="preserve">. по УВР </w:t>
      </w:r>
      <w:r w:rsidR="00934B9D" w:rsidRPr="00364860">
        <w:rPr>
          <w:b w:val="0"/>
          <w:color w:val="000000"/>
          <w:sz w:val="24"/>
          <w:szCs w:val="24"/>
        </w:rPr>
        <w:t>Ибрагимова Ч.Р.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2. Формы использования инновационных технологий в рамках нового стандарта и реализации проекта «Образование».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3. Работа с кодификаторами элементов содержания и спецификациями экзаменационных работ по предметам гуманитарного цикла.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4</w:t>
      </w:r>
      <w:r w:rsidR="00BE05E3" w:rsidRPr="00364860">
        <w:rPr>
          <w:b w:val="0"/>
          <w:color w:val="000000"/>
          <w:sz w:val="24"/>
          <w:szCs w:val="24"/>
        </w:rPr>
        <w:t>. Изучение нормативных документов.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5</w:t>
      </w:r>
      <w:r w:rsidR="00BE05E3" w:rsidRPr="00364860">
        <w:rPr>
          <w:b w:val="0"/>
          <w:color w:val="000000"/>
          <w:sz w:val="24"/>
          <w:szCs w:val="24"/>
        </w:rPr>
        <w:t>. Разное.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    </w:t>
      </w:r>
      <w:r w:rsidR="00BE05E3" w:rsidRPr="00364860">
        <w:rPr>
          <w:b w:val="0"/>
          <w:color w:val="000000"/>
          <w:sz w:val="24"/>
          <w:szCs w:val="24"/>
        </w:rPr>
        <w:t>Заседание № 3 (декабрь)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«</w:t>
      </w:r>
      <w:r w:rsidR="00BE05E3" w:rsidRPr="00364860">
        <w:rPr>
          <w:b w:val="0"/>
          <w:color w:val="000000"/>
          <w:sz w:val="24"/>
          <w:szCs w:val="24"/>
        </w:rPr>
        <w:t>Совершенствование работы по подготовке обучающихся к предметным олимпиадам школьного и муниципального этапов через индивидуальное сопровождение»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1. Анализ результатов предметных олимпиад (школьный этап и муниципальный этап): проблемы и пути их решения.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2. Работа учителя по обеспечению качественной подготовки к предметным олимпиадам и НПК школьников.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3</w:t>
      </w:r>
      <w:r w:rsidR="00BE05E3" w:rsidRPr="00364860">
        <w:rPr>
          <w:b w:val="0"/>
          <w:color w:val="000000"/>
          <w:sz w:val="24"/>
          <w:szCs w:val="24"/>
        </w:rPr>
        <w:t>. Практикум. Решение олимпиадных заданий различного уровня сложности.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5. Анализ результатов мониторинга за 1 полугодие (уровень готовности обучающихся выполнять задания ОГЭ, ЕГЭ различного уровня сложност</w:t>
      </w:r>
      <w:r w:rsidR="00934B9D" w:rsidRPr="00364860">
        <w:rPr>
          <w:b w:val="0"/>
          <w:color w:val="000000"/>
          <w:sz w:val="24"/>
          <w:szCs w:val="24"/>
        </w:rPr>
        <w:t>и): проблемы и пути их решения.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6. Составление плана предметных недель по английскому языку, русскому языку и литературе.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 </w:t>
      </w:r>
      <w:r w:rsidR="00BE05E3" w:rsidRPr="00364860">
        <w:rPr>
          <w:b w:val="0"/>
          <w:color w:val="000000"/>
          <w:sz w:val="24"/>
          <w:szCs w:val="24"/>
        </w:rPr>
        <w:t>Заседание № 4 (середина марта)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lastRenderedPageBreak/>
        <w:t xml:space="preserve">  </w:t>
      </w:r>
      <w:r w:rsidR="00BE05E3" w:rsidRPr="00364860">
        <w:rPr>
          <w:b w:val="0"/>
          <w:color w:val="000000"/>
          <w:sz w:val="24"/>
          <w:szCs w:val="24"/>
        </w:rPr>
        <w:t xml:space="preserve"> «Системно-</w:t>
      </w:r>
      <w:proofErr w:type="spellStart"/>
      <w:r w:rsidR="00BE05E3" w:rsidRPr="00364860">
        <w:rPr>
          <w:b w:val="0"/>
          <w:color w:val="000000"/>
          <w:sz w:val="24"/>
          <w:szCs w:val="24"/>
        </w:rPr>
        <w:t>деятельностный</w:t>
      </w:r>
      <w:proofErr w:type="spellEnd"/>
      <w:r w:rsidR="00BE05E3" w:rsidRPr="00364860">
        <w:rPr>
          <w:b w:val="0"/>
          <w:color w:val="000000"/>
          <w:sz w:val="24"/>
          <w:szCs w:val="24"/>
        </w:rPr>
        <w:t xml:space="preserve"> подход на уроках гуманитарного цикла»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1. Урок как форма организации учебно-воспитательного процесса в школе. Основные подходы к анали</w:t>
      </w:r>
      <w:r w:rsidR="00934B9D" w:rsidRPr="00364860">
        <w:rPr>
          <w:b w:val="0"/>
          <w:color w:val="000000"/>
          <w:sz w:val="24"/>
          <w:szCs w:val="24"/>
        </w:rPr>
        <w:t>зу урока. (Учителя-предметники)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</w:t>
      </w:r>
      <w:r w:rsidR="00BE05E3" w:rsidRPr="00364860">
        <w:rPr>
          <w:b w:val="0"/>
          <w:color w:val="000000"/>
          <w:sz w:val="24"/>
          <w:szCs w:val="24"/>
        </w:rPr>
        <w:t>. Анализ реализации планов Недели английского языка и</w:t>
      </w:r>
      <w:r w:rsidRPr="00364860">
        <w:rPr>
          <w:b w:val="0"/>
          <w:color w:val="000000"/>
          <w:sz w:val="24"/>
          <w:szCs w:val="24"/>
        </w:rPr>
        <w:t xml:space="preserve"> недели русского языка и литературы</w:t>
      </w:r>
      <w:r w:rsidR="00BE05E3" w:rsidRPr="00364860">
        <w:rPr>
          <w:b w:val="0"/>
          <w:color w:val="000000"/>
          <w:sz w:val="24"/>
          <w:szCs w:val="24"/>
        </w:rPr>
        <w:t>.</w:t>
      </w:r>
    </w:p>
    <w:p w:rsidR="00934B9D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3</w:t>
      </w:r>
      <w:r w:rsidR="00BE05E3" w:rsidRPr="00364860">
        <w:rPr>
          <w:b w:val="0"/>
          <w:color w:val="000000"/>
          <w:sz w:val="24"/>
          <w:szCs w:val="24"/>
        </w:rPr>
        <w:t>. Анализ результатов устного экзамена в 9 классе по русскому языку</w:t>
      </w:r>
      <w:r w:rsidRPr="00364860">
        <w:rPr>
          <w:b w:val="0"/>
          <w:color w:val="000000"/>
          <w:sz w:val="24"/>
          <w:szCs w:val="24"/>
        </w:rPr>
        <w:t>.</w:t>
      </w:r>
      <w:r w:rsidR="00BE05E3" w:rsidRPr="00364860">
        <w:rPr>
          <w:b w:val="0"/>
          <w:color w:val="000000"/>
          <w:sz w:val="24"/>
          <w:szCs w:val="24"/>
        </w:rPr>
        <w:t xml:space="preserve"> 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4</w:t>
      </w:r>
      <w:r w:rsidR="00BE05E3" w:rsidRPr="00364860">
        <w:rPr>
          <w:b w:val="0"/>
          <w:color w:val="000000"/>
          <w:sz w:val="24"/>
          <w:szCs w:val="24"/>
        </w:rPr>
        <w:t>. Разное.</w:t>
      </w:r>
    </w:p>
    <w:p w:rsidR="00BE05E3" w:rsidRPr="00364860" w:rsidRDefault="00934B9D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 xml:space="preserve">                               </w:t>
      </w:r>
      <w:r w:rsidR="00BE05E3" w:rsidRPr="00364860">
        <w:rPr>
          <w:b w:val="0"/>
          <w:color w:val="000000"/>
          <w:sz w:val="24"/>
          <w:szCs w:val="24"/>
        </w:rPr>
        <w:t>Заседание № 5 (конец апреля)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«Организация итогового повторения в рамках подготовки к промежуточной и итоговой аттестации».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1. Современные приёмы организации итогового повторения по обеспечению качественной подготовки к ГИА-2020.</w:t>
      </w:r>
    </w:p>
    <w:p w:rsidR="00BE05E3" w:rsidRPr="00364860" w:rsidRDefault="00346953" w:rsidP="00346953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2.</w:t>
      </w:r>
      <w:r w:rsidR="00BE05E3" w:rsidRPr="00364860">
        <w:rPr>
          <w:b w:val="0"/>
          <w:color w:val="000000"/>
          <w:sz w:val="24"/>
          <w:szCs w:val="24"/>
        </w:rPr>
        <w:t xml:space="preserve"> Изучение нормативных документов по проведению ОГЭ, ЕГЭ.</w:t>
      </w:r>
    </w:p>
    <w:p w:rsidR="00BE05E3" w:rsidRPr="00364860" w:rsidRDefault="0034695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3</w:t>
      </w:r>
      <w:r w:rsidR="00BE05E3" w:rsidRPr="00364860">
        <w:rPr>
          <w:b w:val="0"/>
          <w:color w:val="000000"/>
          <w:sz w:val="24"/>
          <w:szCs w:val="24"/>
        </w:rPr>
        <w:t>. Утверждение материалов итогового контроля по предметам гуманитарного цикла.</w:t>
      </w:r>
    </w:p>
    <w:p w:rsidR="00BE05E3" w:rsidRPr="00364860" w:rsidRDefault="00BE05E3" w:rsidP="00934B9D">
      <w:pPr>
        <w:pStyle w:val="20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Учителя-предметники.</w:t>
      </w:r>
    </w:p>
    <w:p w:rsidR="00BE05E3" w:rsidRPr="00364860" w:rsidRDefault="00346953" w:rsidP="00934B9D">
      <w:pPr>
        <w:pStyle w:val="20"/>
        <w:shd w:val="clear" w:color="auto" w:fill="auto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4.</w:t>
      </w:r>
      <w:r w:rsidR="00BE05E3" w:rsidRPr="00364860">
        <w:rPr>
          <w:b w:val="0"/>
          <w:color w:val="000000"/>
          <w:sz w:val="24"/>
          <w:szCs w:val="24"/>
        </w:rPr>
        <w:t xml:space="preserve"> Под</w:t>
      </w:r>
      <w:r w:rsidRPr="00364860">
        <w:rPr>
          <w:b w:val="0"/>
          <w:color w:val="000000"/>
          <w:sz w:val="24"/>
          <w:szCs w:val="24"/>
        </w:rPr>
        <w:t>ведение итогов работы МО за 2020-2021</w:t>
      </w:r>
      <w:r w:rsidR="00BE05E3" w:rsidRPr="00364860">
        <w:rPr>
          <w:b w:val="0"/>
          <w:color w:val="000000"/>
          <w:sz w:val="24"/>
          <w:szCs w:val="24"/>
        </w:rPr>
        <w:t xml:space="preserve"> учебный год.</w:t>
      </w:r>
    </w:p>
    <w:p w:rsidR="00346953" w:rsidRPr="00364860" w:rsidRDefault="00346953" w:rsidP="00934B9D">
      <w:pPr>
        <w:pStyle w:val="20"/>
        <w:shd w:val="clear" w:color="auto" w:fill="auto"/>
        <w:spacing w:after="0" w:line="240" w:lineRule="auto"/>
        <w:ind w:left="720"/>
        <w:jc w:val="left"/>
        <w:rPr>
          <w:b w:val="0"/>
          <w:color w:val="000000"/>
          <w:sz w:val="24"/>
          <w:szCs w:val="24"/>
        </w:rPr>
      </w:pPr>
    </w:p>
    <w:p w:rsidR="002F41B3" w:rsidRPr="00364860" w:rsidRDefault="002F41B3" w:rsidP="002F41B3">
      <w:pPr>
        <w:pStyle w:val="20"/>
        <w:numPr>
          <w:ilvl w:val="0"/>
          <w:numId w:val="2"/>
        </w:numPr>
        <w:shd w:val="clear" w:color="auto" w:fill="auto"/>
        <w:spacing w:after="0" w:line="240" w:lineRule="auto"/>
        <w:ind w:left="0" w:firstLine="0"/>
        <w:jc w:val="left"/>
        <w:rPr>
          <w:b w:val="0"/>
          <w:color w:val="000000"/>
          <w:sz w:val="24"/>
          <w:szCs w:val="24"/>
        </w:rPr>
      </w:pPr>
      <w:r w:rsidRPr="00364860">
        <w:rPr>
          <w:b w:val="0"/>
          <w:color w:val="000000"/>
          <w:sz w:val="24"/>
          <w:szCs w:val="24"/>
        </w:rPr>
        <w:t>Достижения учителей и учащихся не ниже республиканского и всероссийского уровня за 2019-2020 учебный год по форме.</w:t>
      </w:r>
    </w:p>
    <w:p w:rsidR="002F41B3" w:rsidRPr="00364860" w:rsidRDefault="002F41B3" w:rsidP="002F41B3">
      <w:pPr>
        <w:pStyle w:val="20"/>
        <w:shd w:val="clear" w:color="auto" w:fill="auto"/>
        <w:spacing w:after="0" w:line="240" w:lineRule="auto"/>
        <w:jc w:val="left"/>
        <w:rPr>
          <w:color w:val="000000"/>
          <w:sz w:val="24"/>
          <w:szCs w:val="24"/>
        </w:rPr>
      </w:pPr>
    </w:p>
    <w:p w:rsidR="0012741A" w:rsidRPr="00364860" w:rsidRDefault="0012741A" w:rsidP="002F41B3">
      <w:pPr>
        <w:pStyle w:val="20"/>
        <w:shd w:val="clear" w:color="auto" w:fill="auto"/>
        <w:spacing w:after="0" w:line="240" w:lineRule="auto"/>
        <w:jc w:val="left"/>
        <w:rPr>
          <w:color w:val="000000"/>
          <w:sz w:val="24"/>
          <w:szCs w:val="24"/>
        </w:rPr>
      </w:pPr>
    </w:p>
    <w:p w:rsidR="002F41B3" w:rsidRPr="00364860" w:rsidRDefault="0012741A" w:rsidP="002F41B3">
      <w:pPr>
        <w:pStyle w:val="20"/>
        <w:shd w:val="clear" w:color="auto" w:fill="auto"/>
        <w:spacing w:after="0" w:line="240" w:lineRule="auto"/>
        <w:jc w:val="left"/>
        <w:rPr>
          <w:color w:val="000000"/>
          <w:sz w:val="24"/>
          <w:szCs w:val="24"/>
        </w:rPr>
      </w:pPr>
      <w:r w:rsidRPr="00364860">
        <w:rPr>
          <w:color w:val="000000"/>
          <w:sz w:val="24"/>
          <w:szCs w:val="24"/>
        </w:rPr>
        <w:t xml:space="preserve">                                      </w:t>
      </w:r>
      <w:r w:rsidR="002F41B3" w:rsidRPr="00364860">
        <w:rPr>
          <w:color w:val="000000"/>
          <w:sz w:val="24"/>
          <w:szCs w:val="24"/>
        </w:rPr>
        <w:t>Форма отчета для учителей</w:t>
      </w:r>
    </w:p>
    <w:tbl>
      <w:tblPr>
        <w:tblStyle w:val="a3"/>
        <w:tblW w:w="0" w:type="auto"/>
        <w:tblInd w:w="-147" w:type="dxa"/>
        <w:tblLook w:val="04A0" w:firstRow="1" w:lastRow="0" w:firstColumn="1" w:lastColumn="0" w:noHBand="0" w:noVBand="1"/>
      </w:tblPr>
      <w:tblGrid>
        <w:gridCol w:w="1924"/>
        <w:gridCol w:w="1407"/>
        <w:gridCol w:w="2040"/>
        <w:gridCol w:w="2219"/>
        <w:gridCol w:w="1568"/>
        <w:gridCol w:w="1582"/>
      </w:tblGrid>
      <w:tr w:rsidR="002F41B3" w:rsidRPr="00364860" w:rsidTr="00F079B7">
        <w:tc>
          <w:tcPr>
            <w:tcW w:w="1924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1407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2040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2219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Результат (победители, дипломанты, призеры и т.п.)</w:t>
            </w:r>
          </w:p>
        </w:tc>
        <w:tc>
          <w:tcPr>
            <w:tcW w:w="1568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№ приказа МО и Н РТ, МО и Н РФ</w:t>
            </w:r>
          </w:p>
        </w:tc>
        <w:tc>
          <w:tcPr>
            <w:tcW w:w="1582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Дата участия</w:t>
            </w:r>
          </w:p>
        </w:tc>
      </w:tr>
      <w:tr w:rsidR="00F079B7" w:rsidRPr="00364860" w:rsidTr="00F079B7">
        <w:tc>
          <w:tcPr>
            <w:tcW w:w="1924" w:type="dxa"/>
            <w:vMerge w:val="restart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Ахметова Л.Х.</w:t>
            </w:r>
          </w:p>
        </w:tc>
        <w:tc>
          <w:tcPr>
            <w:tcW w:w="1407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040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Грант в номинации «Старший учитель»</w:t>
            </w:r>
          </w:p>
        </w:tc>
        <w:tc>
          <w:tcPr>
            <w:tcW w:w="221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победитель</w:t>
            </w:r>
          </w:p>
        </w:tc>
        <w:tc>
          <w:tcPr>
            <w:tcW w:w="1568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  <w:lang w:val="en-US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От 14 октября 2019 года под-1445</w:t>
            </w:r>
            <w:r w:rsidRPr="00364860">
              <w:rPr>
                <w:b w:val="0"/>
                <w:color w:val="000000"/>
                <w:sz w:val="24"/>
                <w:szCs w:val="24"/>
                <w:lang w:val="en-US"/>
              </w:rPr>
              <w:t>/19</w:t>
            </w:r>
          </w:p>
        </w:tc>
        <w:tc>
          <w:tcPr>
            <w:tcW w:w="1582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  <w:lang w:val="en-US"/>
              </w:rPr>
            </w:pPr>
            <w:r w:rsidRPr="00364860">
              <w:rPr>
                <w:b w:val="0"/>
                <w:color w:val="000000"/>
                <w:sz w:val="24"/>
                <w:szCs w:val="24"/>
                <w:lang w:val="en-US"/>
              </w:rPr>
              <w:t>14</w:t>
            </w:r>
            <w:r w:rsidRPr="00364860">
              <w:rPr>
                <w:b w:val="0"/>
                <w:color w:val="000000"/>
                <w:sz w:val="24"/>
                <w:szCs w:val="24"/>
              </w:rPr>
              <w:t>.</w:t>
            </w:r>
            <w:r w:rsidRPr="00364860">
              <w:rPr>
                <w:b w:val="0"/>
                <w:color w:val="000000"/>
                <w:sz w:val="24"/>
                <w:szCs w:val="24"/>
                <w:lang w:val="en-US"/>
              </w:rPr>
              <w:t>10</w:t>
            </w:r>
            <w:r w:rsidRPr="00364860">
              <w:rPr>
                <w:b w:val="0"/>
                <w:color w:val="000000"/>
                <w:sz w:val="24"/>
                <w:szCs w:val="24"/>
              </w:rPr>
              <w:t>.</w:t>
            </w:r>
            <w:r w:rsidRPr="00364860">
              <w:rPr>
                <w:b w:val="0"/>
                <w:color w:val="000000"/>
                <w:sz w:val="24"/>
                <w:szCs w:val="24"/>
                <w:lang w:val="en-US"/>
              </w:rPr>
              <w:t>2019</w:t>
            </w:r>
          </w:p>
        </w:tc>
      </w:tr>
      <w:tr w:rsidR="00F079B7" w:rsidRPr="00364860" w:rsidTr="00F079B7">
        <w:tc>
          <w:tcPr>
            <w:tcW w:w="1924" w:type="dxa"/>
            <w:vMerge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Всероссийский конкурс мастер-класса учителей родного языка и литературы «</w:t>
            </w:r>
            <w:proofErr w:type="spellStart"/>
            <w:r w:rsidRPr="00364860">
              <w:rPr>
                <w:b w:val="0"/>
                <w:sz w:val="24"/>
                <w:szCs w:val="24"/>
              </w:rPr>
              <w:t>Туган</w:t>
            </w:r>
            <w:proofErr w:type="spellEnd"/>
            <w:r w:rsidRPr="00364860">
              <w:rPr>
                <w:b w:val="0"/>
                <w:sz w:val="24"/>
                <w:szCs w:val="24"/>
              </w:rPr>
              <w:t xml:space="preserve"> тел»</w:t>
            </w:r>
          </w:p>
        </w:tc>
        <w:tc>
          <w:tcPr>
            <w:tcW w:w="221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победитель муниципального и регионального уровня</w:t>
            </w:r>
          </w:p>
        </w:tc>
        <w:tc>
          <w:tcPr>
            <w:tcW w:w="1568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приказ №318 от 23.03.2020 </w:t>
            </w:r>
          </w:p>
        </w:tc>
        <w:tc>
          <w:tcPr>
            <w:tcW w:w="1582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</w:tr>
    </w:tbl>
    <w:p w:rsidR="002F41B3" w:rsidRPr="00364860" w:rsidRDefault="002F41B3" w:rsidP="002F41B3">
      <w:pPr>
        <w:pStyle w:val="20"/>
        <w:shd w:val="clear" w:color="auto" w:fill="auto"/>
        <w:spacing w:after="0" w:line="240" w:lineRule="auto"/>
        <w:jc w:val="left"/>
        <w:rPr>
          <w:color w:val="000000"/>
          <w:sz w:val="24"/>
          <w:szCs w:val="24"/>
        </w:rPr>
      </w:pPr>
    </w:p>
    <w:p w:rsidR="002F41B3" w:rsidRPr="00364860" w:rsidRDefault="002F41B3" w:rsidP="002F41B3">
      <w:pPr>
        <w:pStyle w:val="20"/>
        <w:shd w:val="clear" w:color="auto" w:fill="auto"/>
        <w:spacing w:after="0" w:line="240" w:lineRule="auto"/>
        <w:jc w:val="left"/>
        <w:rPr>
          <w:color w:val="000000"/>
          <w:sz w:val="24"/>
          <w:szCs w:val="24"/>
        </w:rPr>
      </w:pPr>
      <w:r w:rsidRPr="00364860">
        <w:rPr>
          <w:color w:val="000000"/>
          <w:sz w:val="24"/>
          <w:szCs w:val="24"/>
        </w:rPr>
        <w:t>Публикации учителя</w:t>
      </w:r>
    </w:p>
    <w:tbl>
      <w:tblPr>
        <w:tblStyle w:val="a3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1157"/>
        <w:gridCol w:w="1084"/>
        <w:gridCol w:w="2579"/>
        <w:gridCol w:w="4652"/>
        <w:gridCol w:w="1268"/>
      </w:tblGrid>
      <w:tr w:rsidR="002F41B3" w:rsidRPr="00364860" w:rsidTr="00F079B7">
        <w:tc>
          <w:tcPr>
            <w:tcW w:w="1157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1084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2579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Название журнала, сборника</w:t>
            </w:r>
          </w:p>
        </w:tc>
        <w:tc>
          <w:tcPr>
            <w:tcW w:w="4652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Название статьи</w:t>
            </w:r>
          </w:p>
        </w:tc>
        <w:tc>
          <w:tcPr>
            <w:tcW w:w="1268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Дата публикации</w:t>
            </w:r>
          </w:p>
        </w:tc>
      </w:tr>
      <w:tr w:rsidR="00F079B7" w:rsidRPr="00364860" w:rsidTr="00F079B7">
        <w:tc>
          <w:tcPr>
            <w:tcW w:w="1157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Сабирова Светлана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084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57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Центр электронного обучения Институт развития образования </w:t>
            </w:r>
            <w:proofErr w:type="gramStart"/>
            <w:r w:rsidRPr="00364860">
              <w:rPr>
                <w:b w:val="0"/>
                <w:color w:val="000000"/>
                <w:sz w:val="24"/>
                <w:szCs w:val="24"/>
              </w:rPr>
              <w:t>РТ ,</w:t>
            </w:r>
            <w:proofErr w:type="gram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сообщество учителей русского языка и литературы.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Форум. Открытая площадка для обсуждений и обменом опыта работы.</w:t>
            </w:r>
          </w:p>
        </w:tc>
        <w:tc>
          <w:tcPr>
            <w:tcW w:w="4652" w:type="dxa"/>
          </w:tcPr>
          <w:p w:rsidR="00F079B7" w:rsidRPr="00364860" w:rsidRDefault="00F079B7" w:rsidP="00F079B7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http://distant.irort.ru/mod/book/view.php?id=5076&amp;chapterid=4370</w:t>
            </w:r>
          </w:p>
          <w:p w:rsidR="00F079B7" w:rsidRPr="00364860" w:rsidRDefault="00F079B7" w:rsidP="00F079B7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Контрольно-измерительные материалы. Русский язык 8 класс. Тест по </w:t>
            </w:r>
            <w:proofErr w:type="gramStart"/>
            <w:r w:rsidRPr="00364860">
              <w:rPr>
                <w:b w:val="0"/>
                <w:color w:val="000000"/>
                <w:sz w:val="24"/>
                <w:szCs w:val="24"/>
              </w:rPr>
              <w:t>теме :</w:t>
            </w:r>
            <w:proofErr w:type="gramEnd"/>
            <w:r w:rsidRPr="00364860">
              <w:rPr>
                <w:b w:val="0"/>
                <w:color w:val="000000"/>
                <w:sz w:val="24"/>
                <w:szCs w:val="24"/>
              </w:rPr>
              <w:t xml:space="preserve"> « Обособление определений и обстоятельств» </w:t>
            </w:r>
          </w:p>
          <w:p w:rsidR="00F079B7" w:rsidRPr="00364860" w:rsidRDefault="00F079B7" w:rsidP="00F079B7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 </w:t>
            </w:r>
          </w:p>
          <w:p w:rsidR="00F079B7" w:rsidRPr="00364860" w:rsidRDefault="00F079B7" w:rsidP="00F079B7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http://distant.irort.ru/mod/book/view.php?id=5076&amp;chapterid=4371</w:t>
            </w:r>
          </w:p>
          <w:p w:rsidR="00F079B7" w:rsidRPr="00364860" w:rsidRDefault="00F079B7" w:rsidP="00F079B7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http://distant.irort.ru/mod/book/view.php?id=5076&amp;chapterid=4372</w:t>
            </w:r>
          </w:p>
          <w:p w:rsidR="00F079B7" w:rsidRPr="00364860" w:rsidRDefault="00F079B7" w:rsidP="00F079B7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lastRenderedPageBreak/>
              <w:t>http://distant.irort.ru/mod/book/view.php?id=5076&amp;chapterid=4373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Дидактические материалы для 5-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го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>, 6-го,7-го класса</w:t>
            </w:r>
          </w:p>
        </w:tc>
        <w:tc>
          <w:tcPr>
            <w:tcW w:w="1268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lastRenderedPageBreak/>
              <w:t>Апрель 2020</w:t>
            </w:r>
          </w:p>
        </w:tc>
      </w:tr>
      <w:tr w:rsidR="009B47EA" w:rsidRPr="00364860" w:rsidTr="00F079B7">
        <w:tc>
          <w:tcPr>
            <w:tcW w:w="1157" w:type="dxa"/>
            <w:vMerge w:val="restart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Ахметова Ландыш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1084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579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Центр электронного обучения Института развития образования РТ. Форум. Открытая площадка для обсуждений и обмена опытом работы</w:t>
            </w:r>
          </w:p>
        </w:tc>
        <w:tc>
          <w:tcPr>
            <w:tcW w:w="4652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Контрольно-измерительные материалы. Русский язык. 8 класс. Тест по теме: «Обособление определений и обстоятельств»</w:t>
            </w:r>
          </w:p>
        </w:tc>
        <w:tc>
          <w:tcPr>
            <w:tcW w:w="1268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16.05.2020</w:t>
            </w: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Центр электронного обучения Института развития образования РТ. Форум. Открытая площадка для обсуждений и обмена опытом работы</w:t>
            </w:r>
          </w:p>
        </w:tc>
        <w:tc>
          <w:tcPr>
            <w:tcW w:w="4652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Дидактические материалы для 5 класса</w:t>
            </w:r>
          </w:p>
        </w:tc>
        <w:tc>
          <w:tcPr>
            <w:tcW w:w="1268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16.05.2020</w:t>
            </w: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Центр электронного обучения Института развития образования РТ. Форум. Открытая площадка для обсуждений и обмена опытом работы</w:t>
            </w:r>
          </w:p>
        </w:tc>
        <w:tc>
          <w:tcPr>
            <w:tcW w:w="4652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Дидактические материалы для 6 класса</w:t>
            </w:r>
          </w:p>
        </w:tc>
        <w:tc>
          <w:tcPr>
            <w:tcW w:w="1268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16.05.2020</w:t>
            </w: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Центр электронного обучения Института развития образования РТ. Форум. Открытая площадка для обсуждений и обмена опытом работы</w:t>
            </w:r>
          </w:p>
        </w:tc>
        <w:tc>
          <w:tcPr>
            <w:tcW w:w="4652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Дидактические материалы для 7 класса</w:t>
            </w:r>
          </w:p>
        </w:tc>
        <w:tc>
          <w:tcPr>
            <w:tcW w:w="1268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16.05.2020</w:t>
            </w: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Центр электронного обучения Института развития образования РТ. Форум. Открытая площадка для обсуждений и обмена опытом работы</w:t>
            </w:r>
          </w:p>
        </w:tc>
        <w:tc>
          <w:tcPr>
            <w:tcW w:w="4652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 xml:space="preserve">Методические разработки по литературе. Разработка (сценарий) урока по литературе в 5 классе. Тема: «Фантастика и реальность в «Сказке о мёртвой царевне и о семи богатырях» </w:t>
            </w:r>
            <w:proofErr w:type="spellStart"/>
            <w:r w:rsidRPr="00364860">
              <w:rPr>
                <w:b w:val="0"/>
                <w:sz w:val="24"/>
                <w:szCs w:val="24"/>
              </w:rPr>
              <w:t>А.С.Пушкина</w:t>
            </w:r>
            <w:proofErr w:type="spellEnd"/>
            <w:r w:rsidRPr="00364860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16.05.2020</w:t>
            </w:r>
          </w:p>
        </w:tc>
      </w:tr>
      <w:tr w:rsidR="009B47EA" w:rsidRPr="00364860" w:rsidTr="00F079B7">
        <w:tc>
          <w:tcPr>
            <w:tcW w:w="1157" w:type="dxa"/>
            <w:vMerge w:val="restart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Бахтиева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Светлана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Актасовна</w:t>
            </w:r>
            <w:proofErr w:type="spellEnd"/>
          </w:p>
        </w:tc>
        <w:tc>
          <w:tcPr>
            <w:tcW w:w="1084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579" w:type="dxa"/>
          </w:tcPr>
          <w:p w:rsidR="009B47EA" w:rsidRPr="00364860" w:rsidRDefault="009B47EA" w:rsidP="009E414B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 xml:space="preserve">Публикация в сборнике МНПК «Современные проблемы филологии и методики преподавания языков: вопросы теории и практики» </w:t>
            </w:r>
          </w:p>
        </w:tc>
        <w:tc>
          <w:tcPr>
            <w:tcW w:w="4652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</w:rPr>
              <w:t>«Диалог культур на уроках иностранного языка: делимся опытом»</w:t>
            </w:r>
          </w:p>
        </w:tc>
        <w:tc>
          <w:tcPr>
            <w:tcW w:w="1268" w:type="dxa"/>
          </w:tcPr>
          <w:p w:rsidR="009B47EA" w:rsidRPr="00364860" w:rsidRDefault="009B47EA" w:rsidP="00BC15F2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15.10.2019</w:t>
            </w: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Сайт </w:t>
            </w:r>
            <w:proofErr w:type="gramStart"/>
            <w:r w:rsidRPr="00364860">
              <w:rPr>
                <w:b w:val="0"/>
                <w:color w:val="000000"/>
                <w:sz w:val="24"/>
                <w:szCs w:val="24"/>
              </w:rPr>
              <w:t>Научно</w:t>
            </w:r>
            <w:proofErr w:type="gram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электронной библиотеки http//elibrary.ru</w:t>
            </w:r>
          </w:p>
        </w:tc>
        <w:tc>
          <w:tcPr>
            <w:tcW w:w="4652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«Диалог культур на уроках английского языка: делимся опытом»</w:t>
            </w:r>
          </w:p>
        </w:tc>
        <w:tc>
          <w:tcPr>
            <w:tcW w:w="1268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Сборник материалов к X </w:t>
            </w:r>
            <w:proofErr w:type="gramStart"/>
            <w:r w:rsidRPr="00364860">
              <w:rPr>
                <w:b w:val="0"/>
                <w:color w:val="000000"/>
                <w:sz w:val="24"/>
                <w:szCs w:val="24"/>
              </w:rPr>
              <w:t>Международной  тюркологической</w:t>
            </w:r>
            <w:proofErr w:type="gramEnd"/>
            <w:r w:rsidRPr="00364860">
              <w:rPr>
                <w:b w:val="0"/>
                <w:color w:val="000000"/>
                <w:sz w:val="24"/>
                <w:szCs w:val="24"/>
              </w:rPr>
              <w:t xml:space="preserve"> конференции «Тюркский мир: язык, литература, история и религия</w:t>
            </w:r>
          </w:p>
        </w:tc>
        <w:tc>
          <w:tcPr>
            <w:tcW w:w="4652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Статья на тему «Интерференции на базе татарского языка при изучении английскому языку»</w:t>
            </w:r>
          </w:p>
        </w:tc>
        <w:tc>
          <w:tcPr>
            <w:tcW w:w="1268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</w:tr>
      <w:tr w:rsidR="009B47EA" w:rsidRPr="00364860" w:rsidTr="00F079B7">
        <w:tc>
          <w:tcPr>
            <w:tcW w:w="1157" w:type="dxa"/>
            <w:vMerge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579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rFonts w:ascii="Calibri" w:hAnsi="Calibri"/>
                <w:b w:val="0"/>
                <w:bCs w:val="0"/>
                <w:color w:val="000000"/>
                <w:sz w:val="24"/>
                <w:szCs w:val="24"/>
                <w:lang w:eastAsia="ru-RU"/>
              </w:rPr>
              <w:t xml:space="preserve">https://nsportal.ru/bahtieva-svetlana-aktasovna, на личном </w:t>
            </w:r>
            <w:proofErr w:type="gramStart"/>
            <w:r w:rsidRPr="00364860">
              <w:rPr>
                <w:rFonts w:ascii="Calibri" w:hAnsi="Calibri"/>
                <w:b w:val="0"/>
                <w:bCs w:val="0"/>
                <w:color w:val="000000"/>
                <w:sz w:val="24"/>
                <w:szCs w:val="24"/>
                <w:lang w:eastAsia="ru-RU"/>
              </w:rPr>
              <w:t>сайте  размещены</w:t>
            </w:r>
            <w:proofErr w:type="gramEnd"/>
            <w:r w:rsidRPr="00364860">
              <w:rPr>
                <w:rFonts w:ascii="Calibri" w:hAnsi="Calibri"/>
                <w:b w:val="0"/>
                <w:bCs w:val="0"/>
                <w:color w:val="000000"/>
                <w:sz w:val="24"/>
                <w:szCs w:val="24"/>
                <w:lang w:eastAsia="ru-RU"/>
              </w:rPr>
              <w:t xml:space="preserve">  методические материалы</w:t>
            </w:r>
          </w:p>
        </w:tc>
        <w:tc>
          <w:tcPr>
            <w:tcW w:w="4652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Статья на тему «Интерференции на базе татарского языка при изучении английскому языку»</w:t>
            </w:r>
          </w:p>
        </w:tc>
        <w:tc>
          <w:tcPr>
            <w:tcW w:w="1268" w:type="dxa"/>
          </w:tcPr>
          <w:p w:rsidR="009B47EA" w:rsidRPr="00364860" w:rsidRDefault="009B47EA" w:rsidP="00C52DE5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</w:tr>
    </w:tbl>
    <w:p w:rsidR="002F41B3" w:rsidRPr="00364860" w:rsidRDefault="002F41B3" w:rsidP="002F41B3">
      <w:pPr>
        <w:pStyle w:val="20"/>
        <w:shd w:val="clear" w:color="auto" w:fill="auto"/>
        <w:spacing w:after="0" w:line="240" w:lineRule="auto"/>
        <w:jc w:val="left"/>
        <w:rPr>
          <w:b w:val="0"/>
          <w:color w:val="000000"/>
          <w:sz w:val="24"/>
          <w:szCs w:val="24"/>
        </w:rPr>
      </w:pPr>
    </w:p>
    <w:p w:rsidR="002F41B3" w:rsidRPr="00364860" w:rsidRDefault="002F41B3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9B47EA" w:rsidRPr="00364860" w:rsidRDefault="009B47EA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9B47EA" w:rsidRPr="00364860" w:rsidRDefault="009B47EA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12741A" w:rsidRPr="00364860" w:rsidRDefault="0012741A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12741A" w:rsidRPr="00364860" w:rsidRDefault="0012741A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9B47EA" w:rsidRPr="00364860" w:rsidRDefault="009B47EA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9B47EA" w:rsidRPr="00364860" w:rsidRDefault="009B47EA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</w:p>
    <w:p w:rsidR="002F41B3" w:rsidRPr="00364860" w:rsidRDefault="002F41B3" w:rsidP="002F41B3">
      <w:pPr>
        <w:pStyle w:val="20"/>
        <w:shd w:val="clear" w:color="auto" w:fill="auto"/>
        <w:spacing w:after="0" w:line="240" w:lineRule="auto"/>
        <w:ind w:left="20"/>
        <w:jc w:val="left"/>
        <w:rPr>
          <w:color w:val="000000"/>
          <w:sz w:val="24"/>
          <w:szCs w:val="24"/>
        </w:rPr>
      </w:pPr>
      <w:r w:rsidRPr="00364860">
        <w:rPr>
          <w:color w:val="000000"/>
          <w:sz w:val="24"/>
          <w:szCs w:val="24"/>
        </w:rPr>
        <w:t>Форма отчета для учеников</w:t>
      </w:r>
    </w:p>
    <w:tbl>
      <w:tblPr>
        <w:tblStyle w:val="a3"/>
        <w:tblW w:w="0" w:type="auto"/>
        <w:tblInd w:w="-147" w:type="dxa"/>
        <w:tblLook w:val="04A0" w:firstRow="1" w:lastRow="0" w:firstColumn="1" w:lastColumn="0" w:noHBand="0" w:noVBand="1"/>
      </w:tblPr>
      <w:tblGrid>
        <w:gridCol w:w="2361"/>
        <w:gridCol w:w="32"/>
        <w:gridCol w:w="2313"/>
        <w:gridCol w:w="2489"/>
        <w:gridCol w:w="1843"/>
        <w:gridCol w:w="1701"/>
      </w:tblGrid>
      <w:tr w:rsidR="002F41B3" w:rsidRPr="00364860" w:rsidTr="009B47EA">
        <w:tc>
          <w:tcPr>
            <w:tcW w:w="2393" w:type="dxa"/>
            <w:gridSpan w:val="2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ФИО ученика</w:t>
            </w:r>
          </w:p>
        </w:tc>
        <w:tc>
          <w:tcPr>
            <w:tcW w:w="2313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2489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Результат (победители, дипломанты, призеры и т.п.)</w:t>
            </w:r>
          </w:p>
        </w:tc>
        <w:tc>
          <w:tcPr>
            <w:tcW w:w="1843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№ приказа МО и Н РТ, МО и Н РФ</w:t>
            </w:r>
          </w:p>
        </w:tc>
        <w:tc>
          <w:tcPr>
            <w:tcW w:w="1701" w:type="dxa"/>
          </w:tcPr>
          <w:p w:rsidR="002F41B3" w:rsidRPr="00364860" w:rsidRDefault="002F41B3" w:rsidP="000C4CB1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Дата участия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Сабина</w:t>
            </w:r>
          </w:p>
        </w:tc>
        <w:tc>
          <w:tcPr>
            <w:tcW w:w="231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Всероссийский конкурс «Живая классика»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Лауреат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март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Сабина</w:t>
            </w:r>
          </w:p>
        </w:tc>
        <w:tc>
          <w:tcPr>
            <w:tcW w:w="2313" w:type="dxa"/>
          </w:tcPr>
          <w:p w:rsidR="00F079B7" w:rsidRPr="00364860" w:rsidRDefault="00F079B7" w:rsidP="00F079B7">
            <w:pPr>
              <w:pStyle w:val="20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Республиканский конкурс «В 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мире литературных мыслей»</w:t>
            </w: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апрель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F079B7" w:rsidP="00F079B7">
            <w:pPr>
              <w:pStyle w:val="20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Шагиева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Чулпан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313" w:type="dxa"/>
          </w:tcPr>
          <w:p w:rsidR="00F079B7" w:rsidRPr="00364860" w:rsidRDefault="00F079B7" w:rsidP="00F079B7">
            <w:pPr>
              <w:pStyle w:val="20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Республиканский конкурс «В 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мире литературных мыслей»</w:t>
            </w: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апрель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Шарафеева Азалия</w:t>
            </w:r>
          </w:p>
        </w:tc>
        <w:tc>
          <w:tcPr>
            <w:tcW w:w="2313" w:type="dxa"/>
          </w:tcPr>
          <w:p w:rsidR="00F079B7" w:rsidRPr="00364860" w:rsidRDefault="00F079B7" w:rsidP="00F079B7">
            <w:pPr>
              <w:pStyle w:val="20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Республиканский конкурс «В 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мире литературных мыслей»</w:t>
            </w: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gramStart"/>
            <w:r w:rsidRPr="00364860">
              <w:rPr>
                <w:b w:val="0"/>
                <w:color w:val="000000"/>
                <w:sz w:val="24"/>
                <w:szCs w:val="24"/>
              </w:rPr>
              <w:t>Лауреат  степени</w:t>
            </w:r>
            <w:proofErr w:type="gramEnd"/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апрель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Сабина</w:t>
            </w:r>
          </w:p>
        </w:tc>
        <w:tc>
          <w:tcPr>
            <w:tcW w:w="231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Республиканская Олимпиада по русскому языку «Эрудит»</w:t>
            </w: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март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Ахметова Аделя</w:t>
            </w:r>
          </w:p>
        </w:tc>
        <w:tc>
          <w:tcPr>
            <w:tcW w:w="2313" w:type="dxa"/>
          </w:tcPr>
          <w:p w:rsidR="00F079B7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Республиканская Олимпиада по </w:t>
            </w:r>
            <w:r w:rsidRPr="00364860">
              <w:rPr>
                <w:b w:val="0"/>
                <w:color w:val="000000"/>
                <w:sz w:val="24"/>
                <w:szCs w:val="24"/>
              </w:rPr>
              <w:lastRenderedPageBreak/>
              <w:t>русскому языку «Эрудит»</w:t>
            </w: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lastRenderedPageBreak/>
              <w:t>Призёр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март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Ахметова Аделя</w:t>
            </w:r>
          </w:p>
        </w:tc>
        <w:tc>
          <w:tcPr>
            <w:tcW w:w="2313" w:type="dxa"/>
          </w:tcPr>
          <w:p w:rsidR="00F079B7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Всероссийская олимпиада по русскому языку «Учи.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ру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апрель</w:t>
            </w:r>
          </w:p>
        </w:tc>
      </w:tr>
      <w:tr w:rsidR="00F079B7" w:rsidRPr="00364860" w:rsidTr="009B47EA">
        <w:tc>
          <w:tcPr>
            <w:tcW w:w="2393" w:type="dxa"/>
            <w:gridSpan w:val="2"/>
          </w:tcPr>
          <w:p w:rsidR="00F079B7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Сабина</w:t>
            </w:r>
          </w:p>
        </w:tc>
        <w:tc>
          <w:tcPr>
            <w:tcW w:w="2313" w:type="dxa"/>
          </w:tcPr>
          <w:p w:rsidR="00F079B7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Всероссийская олимпиада по русскому языку «Учи.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ру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89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3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9B7" w:rsidRPr="00364860" w:rsidRDefault="00F079B7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апрель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313" w:type="dxa"/>
          </w:tcPr>
          <w:p w:rsidR="009B47EA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489" w:type="dxa"/>
          </w:tcPr>
          <w:p w:rsidR="009B47EA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9B47EA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B47EA" w:rsidRPr="00364860" w:rsidRDefault="009B47EA" w:rsidP="00F079B7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Мустафина Рената</w:t>
            </w:r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Республиканская олимпиада по английскому я</w:t>
            </w:r>
            <w:r w:rsidR="00700E7B">
              <w:rPr>
                <w:b w:val="0"/>
                <w:color w:val="000000"/>
                <w:sz w:val="24"/>
                <w:szCs w:val="24"/>
              </w:rPr>
              <w:t xml:space="preserve">зыку для школьников 2-6 </w:t>
            </w:r>
            <w:proofErr w:type="spellStart"/>
            <w:r w:rsidR="00700E7B">
              <w:rPr>
                <w:b w:val="0"/>
                <w:color w:val="000000"/>
                <w:sz w:val="24"/>
                <w:szCs w:val="24"/>
              </w:rPr>
              <w:t>кл</w:t>
            </w:r>
            <w:proofErr w:type="spellEnd"/>
            <w:r w:rsidR="00700E7B">
              <w:rPr>
                <w:b w:val="0"/>
                <w:color w:val="000000"/>
                <w:sz w:val="24"/>
                <w:szCs w:val="24"/>
              </w:rPr>
              <w:t xml:space="preserve"> «Учу </w:t>
            </w:r>
            <w:bookmarkStart w:id="0" w:name="_GoBack"/>
            <w:bookmarkEnd w:id="0"/>
            <w:r w:rsidRPr="00364860">
              <w:rPr>
                <w:b w:val="0"/>
                <w:color w:val="000000"/>
                <w:sz w:val="24"/>
                <w:szCs w:val="24"/>
              </w:rPr>
              <w:t>английский»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№ 113-6 от 25.11.2019</w:t>
            </w: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Ноябрь 2019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C62800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Сабирзянова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Элина</w:t>
            </w:r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Республиканская олимпиада по английскому языку для школьников 2-6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кл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«Учу английский»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№ 113-6 от 25.11.2019</w:t>
            </w: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Ноябрь 2019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Габдуллин Ильяс</w:t>
            </w:r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Республиканская олимпиада по английскому языку для школьников 2-6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кл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«Учу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№ 113-6 от 25.11.2019</w:t>
            </w: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Ноябрь 2019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9B47EA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Шагиева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Гузель</w:t>
            </w:r>
          </w:p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Олимпиада «Учу английский»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Приказ №113-6 от 25.11.2019.</w:t>
            </w: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2.11.2019.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9B47EA">
            <w:pPr>
              <w:pStyle w:val="20"/>
              <w:spacing w:after="0" w:line="240" w:lineRule="auto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Нурутдинова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Зейнаб</w:t>
            </w:r>
            <w:proofErr w:type="spellEnd"/>
          </w:p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Олимпиада «Учу английский»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Приказ №113-6 от 25.11.2019.</w:t>
            </w: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2.11.2019.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Газизова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Олимпиада «Учу английский»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Приказ №113-6 от 25.11.2019.</w:t>
            </w: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2.11.2019.</w:t>
            </w:r>
          </w:p>
        </w:tc>
      </w:tr>
      <w:tr w:rsidR="009B47EA" w:rsidRPr="00364860" w:rsidTr="009B47EA">
        <w:tc>
          <w:tcPr>
            <w:tcW w:w="2393" w:type="dxa"/>
            <w:gridSpan w:val="2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Шакирова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Лилиана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1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Всероссийская онлайн-олимпиада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Учи.ру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по английскому языку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Март 2020 </w:t>
            </w:r>
          </w:p>
        </w:tc>
      </w:tr>
      <w:tr w:rsidR="009B47EA" w:rsidRPr="00364860" w:rsidTr="009B47EA">
        <w:tc>
          <w:tcPr>
            <w:tcW w:w="236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Камиля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45" w:type="dxa"/>
            <w:gridSpan w:val="2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Всероссийская онлайн-олимпиада «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Заврики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364860">
              <w:rPr>
                <w:b w:val="0"/>
                <w:color w:val="000000"/>
                <w:sz w:val="24"/>
                <w:szCs w:val="24"/>
              </w:rPr>
              <w:t>Учи.ру</w:t>
            </w:r>
            <w:proofErr w:type="spellEnd"/>
            <w:r w:rsidRPr="00364860">
              <w:rPr>
                <w:b w:val="0"/>
                <w:color w:val="000000"/>
                <w:sz w:val="24"/>
                <w:szCs w:val="24"/>
              </w:rPr>
              <w:t xml:space="preserve"> по английскому языку</w:t>
            </w:r>
          </w:p>
        </w:tc>
        <w:tc>
          <w:tcPr>
            <w:tcW w:w="2489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3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B47EA" w:rsidRPr="00364860" w:rsidRDefault="009B47EA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Март 2020</w:t>
            </w:r>
          </w:p>
        </w:tc>
      </w:tr>
      <w:tr w:rsidR="0012741A" w:rsidRPr="00364860" w:rsidTr="009B47EA">
        <w:tc>
          <w:tcPr>
            <w:tcW w:w="2361" w:type="dxa"/>
          </w:tcPr>
          <w:p w:rsidR="0012741A" w:rsidRPr="00364860" w:rsidRDefault="00DA0B64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Шарафеева Азалия</w:t>
            </w:r>
          </w:p>
        </w:tc>
        <w:tc>
          <w:tcPr>
            <w:tcW w:w="2345" w:type="dxa"/>
            <w:gridSpan w:val="2"/>
          </w:tcPr>
          <w:p w:rsidR="0012741A" w:rsidRPr="00364860" w:rsidRDefault="00DA0B64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sz w:val="24"/>
                <w:szCs w:val="24"/>
                <w:lang w:val="en-US"/>
              </w:rPr>
              <w:t>V</w:t>
            </w:r>
            <w:r w:rsidRPr="00364860">
              <w:rPr>
                <w:b w:val="0"/>
                <w:sz w:val="24"/>
                <w:szCs w:val="24"/>
              </w:rPr>
              <w:t xml:space="preserve"> Всероссийская (с международным участием) научная конференции учащихся имени Н.И. Лобачевского</w:t>
            </w:r>
          </w:p>
        </w:tc>
        <w:tc>
          <w:tcPr>
            <w:tcW w:w="2489" w:type="dxa"/>
          </w:tcPr>
          <w:p w:rsidR="0012741A" w:rsidRPr="00364860" w:rsidRDefault="00DA0B64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 xml:space="preserve">Диплом </w:t>
            </w:r>
            <w:r w:rsidRPr="00364860">
              <w:rPr>
                <w:b w:val="0"/>
                <w:color w:val="000000"/>
                <w:sz w:val="24"/>
                <w:szCs w:val="24"/>
                <w:lang w:val="en-US"/>
              </w:rPr>
              <w:t xml:space="preserve">III </w:t>
            </w:r>
            <w:r w:rsidRPr="00364860">
              <w:rPr>
                <w:b w:val="0"/>
                <w:color w:val="000000"/>
                <w:sz w:val="24"/>
                <w:szCs w:val="24"/>
              </w:rPr>
              <w:t>степени</w:t>
            </w:r>
          </w:p>
        </w:tc>
        <w:tc>
          <w:tcPr>
            <w:tcW w:w="1843" w:type="dxa"/>
          </w:tcPr>
          <w:p w:rsidR="0012741A" w:rsidRPr="00364860" w:rsidRDefault="00DA0B64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0.1.1.81.1.20-09/1428</w:t>
            </w:r>
          </w:p>
        </w:tc>
        <w:tc>
          <w:tcPr>
            <w:tcW w:w="1701" w:type="dxa"/>
          </w:tcPr>
          <w:p w:rsidR="0012741A" w:rsidRPr="00364860" w:rsidRDefault="00DA0B64" w:rsidP="009B47EA">
            <w:pPr>
              <w:pStyle w:val="20"/>
              <w:shd w:val="clear" w:color="auto" w:fill="auto"/>
              <w:spacing w:after="0" w:line="24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364860">
              <w:rPr>
                <w:b w:val="0"/>
                <w:color w:val="000000"/>
                <w:sz w:val="24"/>
                <w:szCs w:val="24"/>
              </w:rPr>
              <w:t>Март,2020</w:t>
            </w:r>
          </w:p>
        </w:tc>
      </w:tr>
    </w:tbl>
    <w:p w:rsidR="00D37B90" w:rsidRPr="00364860" w:rsidRDefault="00D37B90">
      <w:pPr>
        <w:rPr>
          <w:sz w:val="24"/>
          <w:szCs w:val="24"/>
        </w:rPr>
      </w:pPr>
    </w:p>
    <w:sectPr w:rsidR="00D37B90" w:rsidRPr="00364860" w:rsidSect="00E260FB">
      <w:pgSz w:w="11909" w:h="16838"/>
      <w:pgMar w:top="768" w:right="739" w:bottom="1893" w:left="567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547BBE"/>
    <w:multiLevelType w:val="hybridMultilevel"/>
    <w:tmpl w:val="C10EE3E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225061"/>
    <w:multiLevelType w:val="multilevel"/>
    <w:tmpl w:val="CDEA2F9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20" w:hanging="2160"/>
      </w:pPr>
      <w:rPr>
        <w:rFonts w:hint="default"/>
      </w:rPr>
    </w:lvl>
  </w:abstractNum>
  <w:abstractNum w:abstractNumId="2" w15:restartNumberingAfterBreak="0">
    <w:nsid w:val="69D8614E"/>
    <w:multiLevelType w:val="multilevel"/>
    <w:tmpl w:val="AE964862"/>
    <w:lvl w:ilvl="0">
      <w:start w:val="1"/>
      <w:numFmt w:val="decimal"/>
      <w:lvlText w:val="%1."/>
      <w:lvlJc w:val="left"/>
      <w:pPr>
        <w:ind w:left="3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8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1B3"/>
    <w:rsid w:val="0012741A"/>
    <w:rsid w:val="001874EE"/>
    <w:rsid w:val="00193C77"/>
    <w:rsid w:val="002B1E9F"/>
    <w:rsid w:val="002C3764"/>
    <w:rsid w:val="002F41B3"/>
    <w:rsid w:val="00346953"/>
    <w:rsid w:val="00364860"/>
    <w:rsid w:val="003E5409"/>
    <w:rsid w:val="00593B80"/>
    <w:rsid w:val="005C3350"/>
    <w:rsid w:val="005E05BA"/>
    <w:rsid w:val="00625755"/>
    <w:rsid w:val="00700E7B"/>
    <w:rsid w:val="007F798B"/>
    <w:rsid w:val="008836E6"/>
    <w:rsid w:val="00892177"/>
    <w:rsid w:val="00934B9D"/>
    <w:rsid w:val="009B47EA"/>
    <w:rsid w:val="009E414B"/>
    <w:rsid w:val="00BC15F2"/>
    <w:rsid w:val="00BE05E3"/>
    <w:rsid w:val="00C03B99"/>
    <w:rsid w:val="00C52DE5"/>
    <w:rsid w:val="00C62800"/>
    <w:rsid w:val="00D059D4"/>
    <w:rsid w:val="00D37B90"/>
    <w:rsid w:val="00DA0B64"/>
    <w:rsid w:val="00E260FB"/>
    <w:rsid w:val="00EB796C"/>
    <w:rsid w:val="00F079B7"/>
    <w:rsid w:val="00F8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2D4E3A-6EDA-4930-B402-FE08E2F8C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1B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F41B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F41B3"/>
    <w:pPr>
      <w:widowControl w:val="0"/>
      <w:shd w:val="clear" w:color="auto" w:fill="FFFFFF"/>
      <w:spacing w:after="240" w:line="313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table" w:styleId="a3">
    <w:name w:val="Table Grid"/>
    <w:basedOn w:val="a1"/>
    <w:uiPriority w:val="59"/>
    <w:rsid w:val="002F4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648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6486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2221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</dc:creator>
  <cp:keywords/>
  <dc:description/>
  <cp:lastModifiedBy>2016</cp:lastModifiedBy>
  <cp:revision>16</cp:revision>
  <cp:lastPrinted>2020-05-28T06:23:00Z</cp:lastPrinted>
  <dcterms:created xsi:type="dcterms:W3CDTF">2020-05-25T16:54:00Z</dcterms:created>
  <dcterms:modified xsi:type="dcterms:W3CDTF">2020-05-28T06:29:00Z</dcterms:modified>
</cp:coreProperties>
</file>